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0" w:rsidRDefault="00B57110" w:rsidP="00B57110">
      <w:pPr>
        <w:jc w:val="center"/>
        <w:rPr>
          <w:b/>
          <w:i/>
          <w:sz w:val="28"/>
          <w:szCs w:val="28"/>
          <w:u w:val="single"/>
        </w:rPr>
      </w:pPr>
      <w:r w:rsidRPr="00A622F1">
        <w:rPr>
          <w:b/>
          <w:i/>
          <w:sz w:val="28"/>
          <w:szCs w:val="28"/>
          <w:u w:val="single"/>
        </w:rPr>
        <w:t>Характеристика походов туристической  параллели  испытаний</w:t>
      </w:r>
    </w:p>
    <w:p w:rsidR="00B57110" w:rsidRPr="00B57110" w:rsidRDefault="00B57110" w:rsidP="00B57110">
      <w:pPr>
        <w:jc w:val="center"/>
        <w:rPr>
          <w:b/>
          <w:i/>
          <w:color w:val="FF0000"/>
          <w:sz w:val="28"/>
          <w:szCs w:val="28"/>
        </w:rPr>
      </w:pPr>
    </w:p>
    <w:p w:rsidR="00B57110" w:rsidRPr="00B57110" w:rsidRDefault="00B57110" w:rsidP="00B57110">
      <w:pPr>
        <w:ind w:left="900"/>
        <w:jc w:val="both"/>
        <w:rPr>
          <w:b/>
          <w:i/>
          <w:color w:val="FF0000"/>
          <w:sz w:val="28"/>
          <w:szCs w:val="28"/>
        </w:rPr>
      </w:pPr>
      <w:r w:rsidRPr="00B57110">
        <w:rPr>
          <w:b/>
          <w:i/>
          <w:color w:val="FF0000"/>
          <w:sz w:val="28"/>
          <w:szCs w:val="28"/>
        </w:rPr>
        <w:t xml:space="preserve">Пешеходная экскурсия на гору Сукко.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1,5-2 часа. 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Сопровождение: 1 инструктор по туризму  на 1 отряд.</w:t>
      </w:r>
    </w:p>
    <w:p w:rsidR="00B57110" w:rsidRDefault="00B57110" w:rsidP="00B57110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экскурсии: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Подъем на гору, осмотр окрестностей:  долины Сукко, Черного моря, маяка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Большом </w:t>
      </w:r>
      <w:proofErr w:type="spellStart"/>
      <w:r>
        <w:rPr>
          <w:sz w:val="28"/>
          <w:szCs w:val="28"/>
        </w:rPr>
        <w:t>Утрише</w:t>
      </w:r>
      <w:proofErr w:type="spellEnd"/>
      <w:r>
        <w:rPr>
          <w:sz w:val="28"/>
          <w:szCs w:val="28"/>
        </w:rPr>
        <w:t>. Любование закатом солнца, фотографирование. Получение первичных навыков коллективного подъема на гору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57110" w:rsidRDefault="00B57110" w:rsidP="00B57110">
      <w:pPr>
        <w:ind w:left="900"/>
        <w:jc w:val="both"/>
        <w:rPr>
          <w:sz w:val="28"/>
          <w:szCs w:val="28"/>
        </w:rPr>
      </w:pPr>
    </w:p>
    <w:p w:rsidR="00B57110" w:rsidRPr="0035251A" w:rsidRDefault="00B57110" w:rsidP="00B57110">
      <w:pPr>
        <w:ind w:left="900"/>
        <w:jc w:val="both"/>
        <w:rPr>
          <w:b/>
          <w:i/>
          <w:sz w:val="28"/>
          <w:szCs w:val="28"/>
        </w:rPr>
      </w:pPr>
      <w:r w:rsidRPr="00B57110">
        <w:rPr>
          <w:b/>
          <w:i/>
          <w:color w:val="FF0000"/>
          <w:sz w:val="28"/>
          <w:szCs w:val="28"/>
        </w:rPr>
        <w:t xml:space="preserve">Пешеходная прогулка по экологической тропе флористического заповедника Большой </w:t>
      </w:r>
      <w:proofErr w:type="spellStart"/>
      <w:r w:rsidRPr="00B57110">
        <w:rPr>
          <w:b/>
          <w:i/>
          <w:color w:val="FF0000"/>
          <w:sz w:val="28"/>
          <w:szCs w:val="28"/>
        </w:rPr>
        <w:t>Утриш</w:t>
      </w:r>
      <w:proofErr w:type="spellEnd"/>
      <w:r w:rsidRPr="0035251A">
        <w:rPr>
          <w:b/>
          <w:i/>
          <w:sz w:val="28"/>
          <w:szCs w:val="28"/>
        </w:rPr>
        <w:t>.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3-4 часа.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Сопровождение: 2 инструктора</w:t>
      </w:r>
      <w:r w:rsidRPr="00001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туризму  на 1 отряд.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прогулки: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редкими</w:t>
      </w:r>
      <w:r w:rsidRPr="00376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видами растений, растущими в заповеднике, занесенными в Красную книгу. Вдыхание целебного воздуха можжевеловой рощи. Осмотр яхт-клуба и купание в бухте </w:t>
      </w:r>
      <w:proofErr w:type="spellStart"/>
      <w:r>
        <w:rPr>
          <w:sz w:val="28"/>
          <w:szCs w:val="28"/>
        </w:rPr>
        <w:t>Б.Утриша</w:t>
      </w:r>
      <w:proofErr w:type="spellEnd"/>
      <w:r>
        <w:rPr>
          <w:sz w:val="28"/>
          <w:szCs w:val="28"/>
        </w:rPr>
        <w:t xml:space="preserve"> – одном из самых живописных мест Черноморского побережья. Фотографирование на обзорных площадках.</w:t>
      </w:r>
      <w:r w:rsidRPr="0035251A">
        <w:rPr>
          <w:sz w:val="28"/>
          <w:szCs w:val="28"/>
        </w:rPr>
        <w:t xml:space="preserve"> </w:t>
      </w:r>
      <w:r>
        <w:rPr>
          <w:sz w:val="28"/>
          <w:szCs w:val="28"/>
        </w:rPr>
        <w:t>Поход первой категории сложности в составе колонны.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</w:p>
    <w:p w:rsidR="00B57110" w:rsidRPr="00B57110" w:rsidRDefault="00B57110" w:rsidP="00B57110">
      <w:pPr>
        <w:ind w:left="900"/>
        <w:jc w:val="both"/>
        <w:rPr>
          <w:b/>
          <w:i/>
          <w:color w:val="FF0000"/>
          <w:sz w:val="28"/>
          <w:szCs w:val="28"/>
        </w:rPr>
      </w:pPr>
      <w:r w:rsidRPr="00B57110">
        <w:rPr>
          <w:b/>
          <w:i/>
          <w:color w:val="FF0000"/>
          <w:sz w:val="28"/>
          <w:szCs w:val="28"/>
        </w:rPr>
        <w:t xml:space="preserve"> Однодневный поход  на озеро в  долине Сукко.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9-10 часов. 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Сопровождение: 2 инструктора</w:t>
      </w:r>
      <w:r w:rsidRPr="00001368">
        <w:rPr>
          <w:sz w:val="28"/>
          <w:szCs w:val="28"/>
        </w:rPr>
        <w:t xml:space="preserve"> </w:t>
      </w:r>
      <w:r>
        <w:rPr>
          <w:sz w:val="28"/>
          <w:szCs w:val="28"/>
        </w:rPr>
        <w:t>по туризму  на 1 отряд.</w:t>
      </w:r>
      <w:r w:rsidRPr="00001368">
        <w:rPr>
          <w:sz w:val="28"/>
          <w:szCs w:val="28"/>
        </w:rPr>
        <w:t xml:space="preserve">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похода: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 достопримечательностями, ландшафтом,  флорой и фауной долины. Получение навыков туристической деятельности: разбивка лагеря, сбор дров, разжигание костра, приготовление пищи, установка палатки. Купание в озере. Экскурсия к уникальным кипарисовым   деревьям, растущим в воде посередине озера.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</w:p>
    <w:p w:rsidR="00B57110" w:rsidRPr="00B57110" w:rsidRDefault="00B57110" w:rsidP="00B57110">
      <w:pPr>
        <w:ind w:left="900"/>
        <w:jc w:val="both"/>
        <w:rPr>
          <w:b/>
          <w:i/>
          <w:color w:val="FF0000"/>
          <w:sz w:val="28"/>
          <w:szCs w:val="28"/>
        </w:rPr>
      </w:pPr>
      <w:r w:rsidRPr="00B57110">
        <w:rPr>
          <w:b/>
          <w:i/>
          <w:color w:val="FF0000"/>
          <w:sz w:val="28"/>
          <w:szCs w:val="28"/>
        </w:rPr>
        <w:t xml:space="preserve">Двухдневный пеший поход с ночёвкой 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34-36 часов.  </w:t>
      </w:r>
    </w:p>
    <w:p w:rsidR="00B57110" w:rsidRPr="00001368" w:rsidRDefault="00B57110" w:rsidP="00B57110">
      <w:pPr>
        <w:ind w:left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Сопровождение: 2 инструктора</w:t>
      </w:r>
      <w:r w:rsidRPr="00001368">
        <w:rPr>
          <w:sz w:val="28"/>
          <w:szCs w:val="28"/>
        </w:rPr>
        <w:t xml:space="preserve"> </w:t>
      </w:r>
      <w:r>
        <w:rPr>
          <w:sz w:val="28"/>
          <w:szCs w:val="28"/>
        </w:rPr>
        <w:t>по тури</w:t>
      </w:r>
      <w:bookmarkStart w:id="0" w:name="_GoBack"/>
      <w:bookmarkEnd w:id="0"/>
      <w:r>
        <w:rPr>
          <w:sz w:val="28"/>
          <w:szCs w:val="28"/>
        </w:rPr>
        <w:t>зму  на 1 отряд</w:t>
      </w:r>
    </w:p>
    <w:p w:rsidR="00B57110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 инструктора палаточного  городка Характеристика похода:</w:t>
      </w:r>
    </w:p>
    <w:p w:rsidR="00B57110" w:rsidRPr="007D1C47" w:rsidRDefault="00B57110" w:rsidP="00B5711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Поход в летний палаточный городок на берегу моря с ночевкой. Ознакомление с туристическим бытом. Получение туристических навыков: вязание узлов, преодоление препятствий, установка палатки, разжигание костра, приготовление пищи, ночевка в палатке, купание в море, вечерние  песни у костра. Встреча восхода</w:t>
      </w:r>
      <w:r w:rsidRPr="00BC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заката  солнца у моря. Зарядка  на морском побережье. </w:t>
      </w:r>
    </w:p>
    <w:p w:rsidR="00B57110" w:rsidRDefault="00B57110" w:rsidP="00B57110">
      <w:pPr>
        <w:jc w:val="center"/>
        <w:rPr>
          <w:b/>
          <w:sz w:val="28"/>
        </w:rPr>
      </w:pPr>
      <w:r>
        <w:rPr>
          <w:b/>
          <w:sz w:val="28"/>
        </w:rPr>
        <w:t>Двухдневный пеший поход с ночёвкой на берегу моря</w:t>
      </w:r>
    </w:p>
    <w:p w:rsidR="00B57110" w:rsidRDefault="00B57110" w:rsidP="00B57110">
      <w:pPr>
        <w:jc w:val="center"/>
        <w:rPr>
          <w:b/>
          <w:sz w:val="28"/>
        </w:rPr>
      </w:pPr>
      <w:r w:rsidRPr="00C977B2">
        <w:rPr>
          <w:b/>
          <w:sz w:val="28"/>
        </w:rPr>
        <w:t>Примерный распорядок дня</w:t>
      </w:r>
      <w:r>
        <w:rPr>
          <w:b/>
          <w:sz w:val="28"/>
        </w:rPr>
        <w:t xml:space="preserve"> </w:t>
      </w:r>
      <w:r w:rsidRPr="00C977B2">
        <w:rPr>
          <w:b/>
          <w:sz w:val="28"/>
        </w:rPr>
        <w:t xml:space="preserve">палаточного лагеря 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Общая продолжительность похода 33 часа.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Персонал:  4 инструктора:  2 постоянных,  2 вожатых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Режим питания:   1 завтрак, 2 обеда, 2 полдника, 1 ужин</w:t>
      </w:r>
    </w:p>
    <w:p w:rsidR="00B57110" w:rsidRDefault="00B57110" w:rsidP="00B57110">
      <w:pPr>
        <w:rPr>
          <w:sz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183"/>
        <w:gridCol w:w="2189"/>
      </w:tblGrid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Время</w:t>
            </w:r>
          </w:p>
        </w:tc>
        <w:tc>
          <w:tcPr>
            <w:tcW w:w="7183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Мероприятие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Организаторы</w:t>
            </w:r>
          </w:p>
        </w:tc>
      </w:tr>
      <w:tr w:rsidR="00B57110" w:rsidTr="007449EA">
        <w:tc>
          <w:tcPr>
            <w:tcW w:w="10397" w:type="dxa"/>
            <w:gridSpan w:val="3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1 день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Выход группы </w:t>
            </w:r>
            <w:proofErr w:type="gramStart"/>
            <w:r>
              <w:rPr>
                <w:sz w:val="28"/>
                <w:szCs w:val="20"/>
              </w:rPr>
              <w:t>из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  <w:proofErr w:type="gramStart"/>
            <w:r>
              <w:rPr>
                <w:sz w:val="28"/>
                <w:szCs w:val="20"/>
              </w:rPr>
              <w:t>ДОЛ</w:t>
            </w:r>
            <w:proofErr w:type="gramEnd"/>
            <w:r>
              <w:rPr>
                <w:sz w:val="28"/>
                <w:szCs w:val="20"/>
              </w:rPr>
              <w:t xml:space="preserve"> «Энергетик»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10.45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Подъем на смотровую площадку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Прибытие в </w:t>
            </w:r>
            <w:proofErr w:type="gramStart"/>
            <w:r>
              <w:rPr>
                <w:sz w:val="28"/>
                <w:szCs w:val="20"/>
              </w:rPr>
              <w:t>ПЛ</w:t>
            </w:r>
            <w:proofErr w:type="gramEnd"/>
            <w:r>
              <w:rPr>
                <w:sz w:val="28"/>
                <w:szCs w:val="20"/>
              </w:rPr>
              <w:t xml:space="preserve"> «Орлиное гнездо»: </w:t>
            </w:r>
          </w:p>
          <w:p w:rsidR="00B57110" w:rsidRDefault="00B57110" w:rsidP="00B57110">
            <w:pPr>
              <w:ind w:left="25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-ознакомление с лагерем и местностью;</w:t>
            </w:r>
          </w:p>
          <w:p w:rsidR="00B57110" w:rsidRDefault="00B57110" w:rsidP="00B57110">
            <w:pPr>
              <w:ind w:left="25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-инструктаж группы по технике безопасности;</w:t>
            </w:r>
          </w:p>
          <w:p w:rsidR="00B57110" w:rsidRDefault="00B57110" w:rsidP="00B57110">
            <w:pPr>
              <w:ind w:left="25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-распределение обязанностей, назначение дежурных по кухне, костровых.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11.50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Подготовка палаток и индивидуальных  спальных мест 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Сбор дежурных, костровых, разжигание костра и приготовление обеда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Обед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13.50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Уборка посуды, мусора, мытье котлов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Тихий час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16.00</w:t>
            </w:r>
          </w:p>
        </w:tc>
        <w:tc>
          <w:tcPr>
            <w:tcW w:w="7183" w:type="dxa"/>
          </w:tcPr>
          <w:p w:rsidR="00B57110" w:rsidRPr="00670062" w:rsidRDefault="00B57110" w:rsidP="00B57110">
            <w:pPr>
              <w:rPr>
                <w:b/>
                <w:sz w:val="28"/>
                <w:szCs w:val="20"/>
              </w:rPr>
            </w:pPr>
            <w:r w:rsidRPr="00670062">
              <w:rPr>
                <w:b/>
                <w:sz w:val="28"/>
                <w:szCs w:val="20"/>
              </w:rPr>
              <w:t xml:space="preserve">Полдник 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Купание в море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Интеллектуальные конкурсы и игры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вожатые 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Спортивные игры 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Бадминтон, волейбол, эстафеты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18.10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Сбор дежурных, костровых, разжигание костра и приготовление ужина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Ужин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19.20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Уборка посуды, мусора, мытье котлов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Вечерние мероприятия.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к вечернему костру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вожатые 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Костер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-туристические песни под гитару;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-рассказы, байки, страшилки.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-подведение итогов дня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22.20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ко сну, вечерний туалет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Отбой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397" w:type="dxa"/>
            <w:gridSpan w:val="3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</w:t>
            </w:r>
          </w:p>
          <w:p w:rsidR="00B57110" w:rsidRDefault="00B57110" w:rsidP="00B57110">
            <w:pPr>
              <w:rPr>
                <w:b/>
                <w:sz w:val="28"/>
                <w:szCs w:val="20"/>
              </w:rPr>
            </w:pPr>
          </w:p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 день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Гимн, подъем, утренняя зарядка,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гигиенические процедуры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Вожатые и инструкторы 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Уборка палаток, проветривание  спальных мешков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Сбор дежурных, костровых, разжигание костра и приготовление завтрака.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Завтрак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9.50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Уборка посуды, мусора, мытье котлов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Туристическое многоборье: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-туристическая «азбука».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ориентирование на местности;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-основные навыки  обращения с туристическим снаряжением;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оказание первой медицинской помощи.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Купание в море, игры на воде.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Сбор дежурных, костровых, разжигание костра и приготовление обеда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Обед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.50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Уборка посуды, мусора, мытье котлов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Тихий час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16.00</w:t>
            </w:r>
          </w:p>
        </w:tc>
        <w:tc>
          <w:tcPr>
            <w:tcW w:w="7183" w:type="dxa"/>
          </w:tcPr>
          <w:p w:rsidR="00B57110" w:rsidRPr="00670062" w:rsidRDefault="00B57110" w:rsidP="00B57110">
            <w:pPr>
              <w:rPr>
                <w:b/>
                <w:sz w:val="28"/>
                <w:szCs w:val="20"/>
              </w:rPr>
            </w:pPr>
            <w:r w:rsidRPr="00670062">
              <w:rPr>
                <w:b/>
                <w:sz w:val="28"/>
                <w:szCs w:val="20"/>
              </w:rPr>
              <w:t>Полдник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16.30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Купание в море</w:t>
            </w: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Интеллектуальные игры и конкурсы, подведение итогов, отправление группы 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7449EA"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19.00</w:t>
            </w:r>
          </w:p>
        </w:tc>
        <w:tc>
          <w:tcPr>
            <w:tcW w:w="7183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Прибытие в ДОЛ «Энергетик»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189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B57110" w:rsidRPr="00030B41" w:rsidRDefault="00B57110" w:rsidP="00B57110">
      <w:pPr>
        <w:ind w:left="900"/>
        <w:jc w:val="center"/>
        <w:rPr>
          <w:b/>
          <w:sz w:val="28"/>
          <w:szCs w:val="28"/>
        </w:rPr>
      </w:pPr>
      <w:r w:rsidRPr="00030B41">
        <w:rPr>
          <w:b/>
          <w:sz w:val="28"/>
          <w:szCs w:val="28"/>
        </w:rPr>
        <w:t>Однодневный поход  на озеро в  долине Сукко</w:t>
      </w:r>
    </w:p>
    <w:p w:rsidR="00B57110" w:rsidRPr="00030B41" w:rsidRDefault="00B57110" w:rsidP="00B57110">
      <w:pPr>
        <w:jc w:val="center"/>
        <w:rPr>
          <w:b/>
          <w:sz w:val="28"/>
        </w:rPr>
      </w:pPr>
      <w:r w:rsidRPr="00030B41">
        <w:rPr>
          <w:b/>
          <w:sz w:val="28"/>
        </w:rPr>
        <w:t>Примерный распорядок дня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Общая продолжительность похода  9 часов.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 xml:space="preserve">Персонал:  2 инструктора, 2 вожатых. 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Обеспечение:  автобус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Режим питания:   1 обед + 1 полдник</w:t>
      </w:r>
    </w:p>
    <w:p w:rsidR="00B57110" w:rsidRDefault="00B57110" w:rsidP="00B57110">
      <w:pPr>
        <w:rPr>
          <w:sz w:val="28"/>
          <w:szCs w:val="20"/>
        </w:rPr>
      </w:pPr>
      <w:r>
        <w:rPr>
          <w:sz w:val="28"/>
          <w:szCs w:val="20"/>
        </w:rPr>
        <w:t>Инструктаж группы проводится  накануне похода в 22.00 в ДОЛ «Энергетик»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95"/>
        <w:gridCol w:w="2428"/>
      </w:tblGrid>
      <w:tr w:rsidR="00B57110" w:rsidTr="00B57110">
        <w:trPr>
          <w:trHeight w:val="318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Время</w:t>
            </w:r>
          </w:p>
        </w:tc>
        <w:tc>
          <w:tcPr>
            <w:tcW w:w="639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Мероприятие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Примечание</w:t>
            </w:r>
          </w:p>
        </w:tc>
      </w:tr>
      <w:tr w:rsidR="00B57110" w:rsidTr="00B57110">
        <w:trPr>
          <w:trHeight w:val="63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Выход группы из лагеря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B57110">
        <w:trPr>
          <w:trHeight w:val="1931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Прибытие на место туристической стоянки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-ознакомление с местностью;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-инструктаж группы по технике безопасности;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-распределение обязанностей, назначение дежурных, костровых.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B57110">
        <w:trPr>
          <w:trHeight w:val="63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11.45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Сбор дров, подготовка кострового места.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B57110">
        <w:trPr>
          <w:trHeight w:val="63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Купание в озере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B57110">
        <w:trPr>
          <w:trHeight w:val="965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13.00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Сбор дежурных, костровых, разжигание костра и приготовление обеда</w:t>
            </w:r>
          </w:p>
          <w:p w:rsidR="00B57110" w:rsidRDefault="00B57110" w:rsidP="00B57110">
            <w:pPr>
              <w:rPr>
                <w:sz w:val="28"/>
                <w:szCs w:val="20"/>
              </w:rPr>
            </w:pP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B57110">
        <w:trPr>
          <w:trHeight w:val="318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13.30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Обед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B57110" w:rsidTr="00B57110">
        <w:trPr>
          <w:trHeight w:val="318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13.50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Уборка посуды, мусора, мытье котлов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инструкторы</w:t>
            </w:r>
          </w:p>
        </w:tc>
      </w:tr>
      <w:tr w:rsidR="00B57110" w:rsidTr="00B57110">
        <w:trPr>
          <w:trHeight w:val="64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14.00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Время отдыха: интеллектуальные игры, конкурсы, пение под гитару.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B57110">
        <w:trPr>
          <w:trHeight w:val="63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Купание в озере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B57110">
        <w:trPr>
          <w:trHeight w:val="64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Экскурсия «на кипарисы». Фотографирование.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B57110">
        <w:trPr>
          <w:trHeight w:val="318"/>
        </w:trPr>
        <w:tc>
          <w:tcPr>
            <w:tcW w:w="1025" w:type="dxa"/>
          </w:tcPr>
          <w:p w:rsidR="00B57110" w:rsidRPr="00C977B2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 w:rsidRPr="00C977B2">
              <w:rPr>
                <w:b/>
                <w:sz w:val="28"/>
                <w:szCs w:val="20"/>
              </w:rPr>
              <w:t>17.00</w:t>
            </w:r>
          </w:p>
        </w:tc>
        <w:tc>
          <w:tcPr>
            <w:tcW w:w="6395" w:type="dxa"/>
          </w:tcPr>
          <w:p w:rsidR="00B57110" w:rsidRPr="00C977B2" w:rsidRDefault="00B57110" w:rsidP="00B57110">
            <w:pPr>
              <w:rPr>
                <w:b/>
                <w:sz w:val="28"/>
                <w:szCs w:val="20"/>
              </w:rPr>
            </w:pPr>
            <w:r w:rsidRPr="00C977B2">
              <w:rPr>
                <w:b/>
                <w:sz w:val="28"/>
                <w:szCs w:val="20"/>
              </w:rPr>
              <w:t>Полдник, чаепитие.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B57110">
        <w:trPr>
          <w:trHeight w:val="63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17.15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Уборка территории,  подготовка к возвращению в лагерь 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B57110">
        <w:trPr>
          <w:trHeight w:val="647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Выдвижение к месту парковки автобуса.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>Вожатые и инструкторы</w:t>
            </w:r>
          </w:p>
        </w:tc>
      </w:tr>
      <w:tr w:rsidR="00B57110" w:rsidTr="00B57110">
        <w:trPr>
          <w:trHeight w:val="391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Выезд в ДОЛ «Энергетик»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  <w:tr w:rsidR="00B57110" w:rsidTr="00B57110">
        <w:trPr>
          <w:trHeight w:val="318"/>
        </w:trPr>
        <w:tc>
          <w:tcPr>
            <w:tcW w:w="1025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18.30</w:t>
            </w:r>
          </w:p>
        </w:tc>
        <w:tc>
          <w:tcPr>
            <w:tcW w:w="6395" w:type="dxa"/>
          </w:tcPr>
          <w:p w:rsidR="00B57110" w:rsidRDefault="00B57110" w:rsidP="00B5711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Прибытие в ДОЛ «Энергетик»</w:t>
            </w:r>
          </w:p>
        </w:tc>
        <w:tc>
          <w:tcPr>
            <w:tcW w:w="2428" w:type="dxa"/>
          </w:tcPr>
          <w:p w:rsidR="00B57110" w:rsidRDefault="00B57110" w:rsidP="00B571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B57110" w:rsidRDefault="00B57110" w:rsidP="00B5711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54D0C" w:rsidRDefault="00754D0C" w:rsidP="00B57110"/>
    <w:p w:rsidR="00B57110" w:rsidRDefault="00B57110"/>
    <w:sectPr w:rsidR="00B57110" w:rsidSect="00B5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0"/>
    <w:rsid w:val="00091643"/>
    <w:rsid w:val="00213C8E"/>
    <w:rsid w:val="003206B1"/>
    <w:rsid w:val="005C324D"/>
    <w:rsid w:val="005E5868"/>
    <w:rsid w:val="005F618D"/>
    <w:rsid w:val="00661F89"/>
    <w:rsid w:val="006925A9"/>
    <w:rsid w:val="006B5050"/>
    <w:rsid w:val="00754D0C"/>
    <w:rsid w:val="008D3D8D"/>
    <w:rsid w:val="009C13A0"/>
    <w:rsid w:val="00B57110"/>
    <w:rsid w:val="00D25ED9"/>
    <w:rsid w:val="00DE650E"/>
    <w:rsid w:val="00E9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8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8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2016-04-29T12:48:00Z</dcterms:created>
  <dcterms:modified xsi:type="dcterms:W3CDTF">2016-04-29T13:02:00Z</dcterms:modified>
</cp:coreProperties>
</file>